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674810" w:rsidRDefault="00A7541D" w:rsidP="00C25C2C">
      <w:pPr>
        <w:jc w:val="right"/>
        <w:rPr>
          <w:b/>
        </w:rPr>
      </w:pPr>
      <w:r w:rsidRPr="00674810">
        <w:rPr>
          <w:b/>
        </w:rPr>
        <w:t xml:space="preserve">Приложение №2 </w:t>
      </w: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674810" w:rsidRPr="00674810" w:rsidRDefault="00674810" w:rsidP="00674810">
      <w:pPr>
        <w:autoSpaceDN w:val="0"/>
        <w:adjustRightInd w:val="0"/>
        <w:ind w:firstLine="540"/>
        <w:jc w:val="center"/>
        <w:outlineLvl w:val="1"/>
        <w:rPr>
          <w:b/>
        </w:rPr>
      </w:pPr>
      <w:r w:rsidRPr="00674810">
        <w:rPr>
          <w:b/>
        </w:rPr>
        <w:t>Описание объекта закупки</w:t>
      </w:r>
    </w:p>
    <w:p w:rsidR="00674810" w:rsidRPr="00674810" w:rsidRDefault="00674810" w:rsidP="00674810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674810" w:rsidRPr="00674810" w:rsidRDefault="00674810" w:rsidP="00674810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16429" w:rsidRPr="00674810" w:rsidRDefault="00674810" w:rsidP="00674810">
      <w:pPr>
        <w:autoSpaceDN w:val="0"/>
        <w:adjustRightInd w:val="0"/>
        <w:ind w:firstLine="540"/>
        <w:jc w:val="both"/>
        <w:outlineLvl w:val="1"/>
      </w:pPr>
      <w:r w:rsidRPr="00674810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Pr="00674810" w:rsidRDefault="00716429" w:rsidP="005C060A">
      <w:pPr>
        <w:autoSpaceDN w:val="0"/>
        <w:adjustRightInd w:val="0"/>
        <w:ind w:firstLine="540"/>
        <w:jc w:val="center"/>
        <w:outlineLvl w:val="1"/>
        <w:rPr>
          <w:b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"/>
        <w:gridCol w:w="6237"/>
        <w:gridCol w:w="2742"/>
        <w:gridCol w:w="13"/>
      </w:tblGrid>
      <w:tr w:rsidR="00716429" w:rsidRPr="00E965AF" w:rsidTr="005467ED">
        <w:trPr>
          <w:trHeight w:val="563"/>
          <w:jc w:val="center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ED" w:rsidRDefault="005467ED" w:rsidP="00C969F3">
            <w:pPr>
              <w:jc w:val="center"/>
              <w:rPr>
                <w:b/>
              </w:rPr>
            </w:pPr>
          </w:p>
          <w:p w:rsidR="005467ED" w:rsidRDefault="005467ED" w:rsidP="00C969F3">
            <w:pPr>
              <w:jc w:val="center"/>
              <w:rPr>
                <w:b/>
              </w:rPr>
            </w:pPr>
          </w:p>
          <w:p w:rsidR="005467ED" w:rsidRDefault="005467ED" w:rsidP="00C969F3">
            <w:pPr>
              <w:jc w:val="center"/>
              <w:rPr>
                <w:b/>
              </w:rPr>
            </w:pPr>
          </w:p>
          <w:p w:rsidR="00716429" w:rsidRPr="005467ED" w:rsidRDefault="005467ED" w:rsidP="00C969F3">
            <w:pPr>
              <w:jc w:val="center"/>
            </w:pPr>
            <w:r w:rsidRPr="005467ED">
              <w:t>№ п\п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r w:rsidRPr="00FE683E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5467ED" w:rsidRPr="00C56093" w:rsidTr="005467ED">
        <w:trPr>
          <w:gridAfter w:val="1"/>
          <w:wAfter w:w="13" w:type="dxa"/>
          <w:trHeight w:val="4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ED" w:rsidRPr="00E965AF" w:rsidRDefault="005467ED" w:rsidP="000008D3">
            <w:r>
              <w:t>1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ED" w:rsidRPr="00E965AF" w:rsidRDefault="005467ED" w:rsidP="005467ED">
            <w:r w:rsidRPr="005467ED">
              <w:t>Мыло и средства моющие, средства чистящие и полирующие, средства парфюмерные и косметические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ED" w:rsidRPr="005467ED" w:rsidRDefault="005467ED" w:rsidP="005467ED">
            <w:pPr>
              <w:jc w:val="center"/>
              <w:rPr>
                <w:b/>
              </w:rPr>
            </w:pPr>
            <w:r w:rsidRPr="005467ED">
              <w:rPr>
                <w:b/>
              </w:rPr>
              <w:t>20.4</w:t>
            </w:r>
          </w:p>
        </w:tc>
      </w:tr>
      <w:tr w:rsidR="005467ED" w:rsidRPr="00C56093" w:rsidTr="005467ED">
        <w:trPr>
          <w:gridAfter w:val="1"/>
          <w:wAfter w:w="13" w:type="dxa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ED" w:rsidRPr="00C56093" w:rsidRDefault="005467ED" w:rsidP="000008D3">
            <w:r>
              <w:t>2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ED" w:rsidRPr="00C56093" w:rsidRDefault="005467ED" w:rsidP="005467ED">
            <w:pPr>
              <w:ind w:left="12"/>
            </w:pPr>
            <w:r>
              <w:t>Средства дезинфекционные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ED" w:rsidRPr="005467ED" w:rsidRDefault="005467ED" w:rsidP="005467ED">
            <w:pPr>
              <w:jc w:val="center"/>
              <w:rPr>
                <w:b/>
              </w:rPr>
            </w:pPr>
            <w:r w:rsidRPr="005467ED">
              <w:rPr>
                <w:b/>
              </w:rPr>
              <w:t>20.20.14</w:t>
            </w:r>
          </w:p>
        </w:tc>
      </w:tr>
    </w:tbl>
    <w:p w:rsidR="00674810" w:rsidRDefault="00674810" w:rsidP="00716429">
      <w:pPr>
        <w:ind w:firstLine="426"/>
      </w:pPr>
    </w:p>
    <w:p w:rsidR="00674810" w:rsidRDefault="00674810" w:rsidP="00716429">
      <w:pPr>
        <w:ind w:firstLine="426"/>
      </w:pPr>
    </w:p>
    <w:p w:rsidR="00674810" w:rsidRDefault="00674810" w:rsidP="00674810">
      <w:pPr>
        <w:ind w:firstLine="540"/>
        <w:jc w:val="both"/>
      </w:pPr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674810" w:rsidRDefault="00674810" w:rsidP="00674810">
      <w:pPr>
        <w:ind w:firstLine="540"/>
        <w:jc w:val="both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674810" w:rsidRDefault="00674810" w:rsidP="00674810">
      <w:pPr>
        <w:ind w:firstLine="540"/>
        <w:jc w:val="both"/>
      </w:pPr>
      <w: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674810" w:rsidRDefault="00674810" w:rsidP="00674810">
      <w:pPr>
        <w:ind w:firstLine="540"/>
        <w:jc w:val="both"/>
      </w:pPr>
    </w:p>
    <w:p w:rsidR="00611682" w:rsidRDefault="00611682" w:rsidP="00611682">
      <w:pPr>
        <w:ind w:firstLine="540"/>
        <w:jc w:val="both"/>
      </w:pPr>
    </w:p>
    <w:p w:rsidR="005467ED" w:rsidRDefault="005467ED" w:rsidP="00611682">
      <w:pPr>
        <w:ind w:firstLine="540"/>
        <w:jc w:val="both"/>
      </w:pPr>
    </w:p>
    <w:p w:rsidR="005467ED" w:rsidRDefault="005467ED" w:rsidP="00611682">
      <w:pPr>
        <w:ind w:firstLine="540"/>
        <w:jc w:val="both"/>
      </w:pPr>
    </w:p>
    <w:p w:rsidR="001116A5" w:rsidRDefault="001116A5" w:rsidP="001116A5">
      <w:pPr>
        <w:ind w:firstLine="426"/>
        <w:jc w:val="both"/>
        <w:rPr>
          <w:sz w:val="28"/>
          <w:szCs w:val="28"/>
        </w:rPr>
      </w:pPr>
    </w:p>
    <w:p w:rsidR="001116A5" w:rsidRDefault="001116A5" w:rsidP="001116A5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1116A5" w:rsidRDefault="001116A5" w:rsidP="001116A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611682" w:rsidRDefault="00611682" w:rsidP="001116A5">
      <w:pPr>
        <w:ind w:firstLine="540"/>
        <w:jc w:val="both"/>
        <w:rPr>
          <w:sz w:val="20"/>
          <w:szCs w:val="20"/>
        </w:rPr>
      </w:pPr>
    </w:p>
    <w:sectPr w:rsidR="00611682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1116A5"/>
    <w:rsid w:val="001264FD"/>
    <w:rsid w:val="001C054D"/>
    <w:rsid w:val="001D7428"/>
    <w:rsid w:val="003011AE"/>
    <w:rsid w:val="003A4443"/>
    <w:rsid w:val="005467ED"/>
    <w:rsid w:val="005C060A"/>
    <w:rsid w:val="005E0EF8"/>
    <w:rsid w:val="00611682"/>
    <w:rsid w:val="00674810"/>
    <w:rsid w:val="00700CBF"/>
    <w:rsid w:val="00716429"/>
    <w:rsid w:val="00825FA3"/>
    <w:rsid w:val="00A16AF5"/>
    <w:rsid w:val="00A57D78"/>
    <w:rsid w:val="00A7541D"/>
    <w:rsid w:val="00C25C2C"/>
    <w:rsid w:val="00E776EF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1537</Characters>
  <Application>Microsoft Office Word</Application>
  <DocSecurity>0</DocSecurity>
  <Lines>12</Lines>
  <Paragraphs>3</Paragraphs>
  <ScaleCrop>false</ScaleCrop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15</cp:revision>
  <dcterms:created xsi:type="dcterms:W3CDTF">2016-07-12T13:32:00Z</dcterms:created>
  <dcterms:modified xsi:type="dcterms:W3CDTF">2017-05-30T15:13:00Z</dcterms:modified>
</cp:coreProperties>
</file>